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C55" w:rsidRPr="00E26C55" w:rsidRDefault="00E26C55" w:rsidP="00E26C55"/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Приложение № </w:t>
      </w:r>
      <w:r>
        <w:rPr>
          <w:bCs/>
          <w:sz w:val="24"/>
          <w:szCs w:val="24"/>
        </w:rPr>
        <w:t>3</w:t>
      </w:r>
    </w:p>
    <w:p w:rsidR="00AE2A34" w:rsidRPr="00AE2A34" w:rsidRDefault="00AE2A34" w:rsidP="00AE2A34">
      <w:pPr>
        <w:jc w:val="right"/>
        <w:rPr>
          <w:bCs/>
          <w:sz w:val="24"/>
          <w:szCs w:val="24"/>
        </w:rPr>
      </w:pPr>
      <w:r w:rsidRPr="00AE2A34">
        <w:rPr>
          <w:bCs/>
          <w:sz w:val="24"/>
          <w:szCs w:val="24"/>
        </w:rPr>
        <w:t xml:space="preserve">к договору № ____________ </w:t>
      </w:r>
    </w:p>
    <w:p w:rsidR="007D70B2" w:rsidRPr="00AE2A34" w:rsidRDefault="00AE2A34" w:rsidP="00AE2A34">
      <w:pPr>
        <w:tabs>
          <w:tab w:val="left" w:pos="8322"/>
        </w:tabs>
        <w:jc w:val="right"/>
        <w:rPr>
          <w:sz w:val="24"/>
          <w:szCs w:val="24"/>
        </w:rPr>
      </w:pPr>
      <w:r w:rsidRPr="00AE2A34">
        <w:rPr>
          <w:bCs/>
          <w:sz w:val="24"/>
          <w:szCs w:val="24"/>
        </w:rPr>
        <w:t>от «      »_________ 201</w:t>
      </w:r>
      <w:r>
        <w:rPr>
          <w:bCs/>
          <w:sz w:val="24"/>
          <w:szCs w:val="24"/>
        </w:rPr>
        <w:t>2</w:t>
      </w:r>
      <w:r w:rsidRPr="00AE2A34">
        <w:rPr>
          <w:bCs/>
          <w:sz w:val="24"/>
          <w:szCs w:val="24"/>
        </w:rPr>
        <w:t>г.</w:t>
      </w:r>
    </w:p>
    <w:p w:rsidR="007D70B2" w:rsidRDefault="007D70B2"/>
    <w:p w:rsidR="007D70B2" w:rsidRDefault="007D70B2"/>
    <w:p w:rsidR="007D70B2" w:rsidRDefault="007D70B2"/>
    <w:p w:rsidR="007D70B2" w:rsidRDefault="007D70B2"/>
    <w:p w:rsidR="007D70B2" w:rsidRPr="007D70B2" w:rsidRDefault="007D70B2" w:rsidP="007D70B2">
      <w:pPr>
        <w:tabs>
          <w:tab w:val="left" w:pos="1407"/>
        </w:tabs>
        <w:rPr>
          <w:b/>
          <w:sz w:val="28"/>
          <w:szCs w:val="28"/>
          <w:u w:val="single"/>
        </w:rPr>
      </w:pPr>
      <w:r>
        <w:tab/>
        <w:t xml:space="preserve">                </w:t>
      </w:r>
      <w:r w:rsidRPr="007D70B2">
        <w:rPr>
          <w:b/>
          <w:sz w:val="28"/>
          <w:szCs w:val="28"/>
          <w:u w:val="single"/>
        </w:rPr>
        <w:t>График выполнения работ по объекту</w:t>
      </w:r>
    </w:p>
    <w:p w:rsidR="007D70B2" w:rsidRDefault="007D70B2"/>
    <w:tbl>
      <w:tblPr>
        <w:tblW w:w="0" w:type="auto"/>
        <w:jc w:val="center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4"/>
        <w:gridCol w:w="2928"/>
        <w:gridCol w:w="1771"/>
        <w:gridCol w:w="1212"/>
        <w:gridCol w:w="1438"/>
        <w:gridCol w:w="1583"/>
      </w:tblGrid>
      <w:tr w:rsidR="000A1722" w:rsidTr="007D70B2">
        <w:trPr>
          <w:cantSplit/>
          <w:trHeight w:val="480"/>
          <w:jc w:val="center"/>
        </w:trPr>
        <w:tc>
          <w:tcPr>
            <w:tcW w:w="834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№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п/п</w:t>
            </w: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Наименование р</w:t>
            </w:r>
            <w:r w:rsidRPr="007D70B2">
              <w:rPr>
                <w:b/>
                <w:sz w:val="24"/>
                <w:szCs w:val="24"/>
              </w:rPr>
              <w:t>а</w:t>
            </w:r>
            <w:r w:rsidRPr="007D70B2">
              <w:rPr>
                <w:b/>
                <w:sz w:val="24"/>
                <w:szCs w:val="24"/>
              </w:rPr>
              <w:t>бот</w:t>
            </w:r>
          </w:p>
        </w:tc>
        <w:tc>
          <w:tcPr>
            <w:tcW w:w="0" w:type="auto"/>
            <w:vMerge w:val="restart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AE2A34" w:rsidP="00AE2A34">
            <w:pPr>
              <w:ind w:left="-21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Объемы работ</w:t>
            </w:r>
          </w:p>
        </w:tc>
        <w:tc>
          <w:tcPr>
            <w:tcW w:w="2650" w:type="dxa"/>
            <w:gridSpan w:val="2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Срок исполн</w:t>
            </w:r>
            <w:r w:rsidRPr="007D70B2">
              <w:rPr>
                <w:b/>
                <w:sz w:val="24"/>
                <w:szCs w:val="24"/>
              </w:rPr>
              <w:t>е</w:t>
            </w:r>
            <w:r w:rsidRPr="007D70B2">
              <w:rPr>
                <w:b/>
                <w:sz w:val="24"/>
                <w:szCs w:val="24"/>
              </w:rPr>
              <w:t>ния</w:t>
            </w:r>
          </w:p>
        </w:tc>
        <w:tc>
          <w:tcPr>
            <w:tcW w:w="0" w:type="auto"/>
            <w:vMerge w:val="restart"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  <w:p w:rsidR="000A1722" w:rsidRPr="007D70B2" w:rsidRDefault="000A1722">
            <w:pPr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Примеч</w:t>
            </w:r>
            <w:r w:rsidRPr="007D70B2">
              <w:rPr>
                <w:b/>
                <w:sz w:val="24"/>
                <w:szCs w:val="24"/>
              </w:rPr>
              <w:t>а</w:t>
            </w:r>
            <w:r w:rsidRPr="007D70B2">
              <w:rPr>
                <w:b/>
                <w:sz w:val="24"/>
                <w:szCs w:val="24"/>
              </w:rPr>
              <w:t>ние</w:t>
            </w:r>
          </w:p>
        </w:tc>
      </w:tr>
      <w:tr w:rsidR="000A1722" w:rsidTr="007D70B2">
        <w:trPr>
          <w:cantSplit/>
          <w:trHeight w:val="500"/>
          <w:jc w:val="center"/>
        </w:trPr>
        <w:tc>
          <w:tcPr>
            <w:tcW w:w="834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28" w:type="dxa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12" w:type="dxa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Нач</w:t>
            </w:r>
            <w:r w:rsidRPr="007D70B2">
              <w:rPr>
                <w:b/>
                <w:sz w:val="24"/>
                <w:szCs w:val="24"/>
              </w:rPr>
              <w:t>а</w:t>
            </w:r>
            <w:r w:rsidRPr="007D70B2">
              <w:rPr>
                <w:b/>
                <w:sz w:val="24"/>
                <w:szCs w:val="24"/>
              </w:rPr>
              <w:t>ло</w:t>
            </w:r>
          </w:p>
        </w:tc>
        <w:tc>
          <w:tcPr>
            <w:tcW w:w="0" w:type="auto"/>
          </w:tcPr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</w:p>
          <w:p w:rsidR="000A1722" w:rsidRPr="007D70B2" w:rsidRDefault="000A1722" w:rsidP="00AE2A34">
            <w:pPr>
              <w:jc w:val="center"/>
              <w:rPr>
                <w:b/>
                <w:sz w:val="24"/>
                <w:szCs w:val="24"/>
              </w:rPr>
            </w:pPr>
            <w:r w:rsidRPr="007D70B2">
              <w:rPr>
                <w:b/>
                <w:sz w:val="24"/>
                <w:szCs w:val="24"/>
              </w:rPr>
              <w:t>Оконч</w:t>
            </w:r>
            <w:r w:rsidRPr="007D70B2">
              <w:rPr>
                <w:b/>
                <w:sz w:val="24"/>
                <w:szCs w:val="24"/>
              </w:rPr>
              <w:t>а</w:t>
            </w:r>
            <w:r w:rsidRPr="007D70B2">
              <w:rPr>
                <w:b/>
                <w:sz w:val="24"/>
                <w:szCs w:val="24"/>
              </w:rPr>
              <w:t>ние</w:t>
            </w:r>
          </w:p>
        </w:tc>
        <w:tc>
          <w:tcPr>
            <w:tcW w:w="0" w:type="auto"/>
            <w:vMerge/>
          </w:tcPr>
          <w:p w:rsidR="000A1722" w:rsidRPr="007D70B2" w:rsidRDefault="000A1722">
            <w:pPr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7D70B2" w:rsidRDefault="007D6EA8" w:rsidP="00AE2A34">
            <w:pPr>
              <w:pStyle w:val="a7"/>
              <w:numPr>
                <w:ilvl w:val="0"/>
                <w:numId w:val="4"/>
              </w:numPr>
              <w:rPr>
                <w:sz w:val="24"/>
                <w:szCs w:val="24"/>
              </w:rPr>
            </w:pPr>
          </w:p>
        </w:tc>
        <w:tc>
          <w:tcPr>
            <w:tcW w:w="2928" w:type="dxa"/>
            <w:vAlign w:val="center"/>
          </w:tcPr>
          <w:p w:rsidR="007D6EA8" w:rsidRPr="007D70B2" w:rsidRDefault="007D6EA8" w:rsidP="007E027F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" w:type="dxa"/>
            <w:vAlign w:val="center"/>
          </w:tcPr>
          <w:p w:rsidR="007D6EA8" w:rsidRPr="007D70B2" w:rsidRDefault="007D6EA8" w:rsidP="000A610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7D6E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vAlign w:val="center"/>
          </w:tcPr>
          <w:p w:rsidR="007D6EA8" w:rsidRPr="007D70B2" w:rsidRDefault="007D6EA8" w:rsidP="00915438">
            <w:pPr>
              <w:jc w:val="center"/>
              <w:rPr>
                <w:sz w:val="24"/>
                <w:szCs w:val="24"/>
              </w:rPr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  <w:tr w:rsidR="007D6EA8" w:rsidTr="007D70B2">
        <w:trPr>
          <w:trHeight w:val="841"/>
          <w:jc w:val="center"/>
        </w:trPr>
        <w:tc>
          <w:tcPr>
            <w:tcW w:w="834" w:type="dxa"/>
            <w:vAlign w:val="center"/>
          </w:tcPr>
          <w:p w:rsidR="007D6EA8" w:rsidRPr="00DA712F" w:rsidRDefault="007D6EA8" w:rsidP="00AE2A34">
            <w:pPr>
              <w:pStyle w:val="a7"/>
              <w:numPr>
                <w:ilvl w:val="0"/>
                <w:numId w:val="4"/>
              </w:numPr>
            </w:pPr>
          </w:p>
        </w:tc>
        <w:tc>
          <w:tcPr>
            <w:tcW w:w="2928" w:type="dxa"/>
            <w:vAlign w:val="center"/>
          </w:tcPr>
          <w:p w:rsidR="007D6EA8" w:rsidRPr="00272633" w:rsidRDefault="007D6EA8" w:rsidP="007E027F">
            <w:pPr>
              <w:rPr>
                <w:sz w:val="26"/>
                <w:szCs w:val="26"/>
              </w:rPr>
            </w:pPr>
          </w:p>
        </w:tc>
        <w:tc>
          <w:tcPr>
            <w:tcW w:w="0" w:type="auto"/>
            <w:vAlign w:val="center"/>
          </w:tcPr>
          <w:p w:rsidR="007D6EA8" w:rsidRDefault="007D6EA8" w:rsidP="00DF30F5">
            <w:pPr>
              <w:jc w:val="center"/>
            </w:pPr>
          </w:p>
        </w:tc>
        <w:tc>
          <w:tcPr>
            <w:tcW w:w="1212" w:type="dxa"/>
            <w:vAlign w:val="center"/>
          </w:tcPr>
          <w:p w:rsidR="007D6EA8" w:rsidRPr="002B56D9" w:rsidRDefault="007D6EA8" w:rsidP="000A6103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Pr="002B56D9" w:rsidRDefault="007D6EA8" w:rsidP="007D6EA8">
            <w:pPr>
              <w:jc w:val="center"/>
            </w:pPr>
          </w:p>
        </w:tc>
        <w:tc>
          <w:tcPr>
            <w:tcW w:w="0" w:type="auto"/>
            <w:vAlign w:val="center"/>
          </w:tcPr>
          <w:p w:rsidR="007D6EA8" w:rsidRDefault="007D6EA8" w:rsidP="00915438">
            <w:pPr>
              <w:jc w:val="center"/>
            </w:pPr>
          </w:p>
        </w:tc>
      </w:tr>
    </w:tbl>
    <w:p w:rsidR="000A1722" w:rsidRDefault="000A1722">
      <w:pPr>
        <w:rPr>
          <w:sz w:val="24"/>
          <w:u w:val="single"/>
        </w:rPr>
      </w:pPr>
    </w:p>
    <w:p w:rsidR="003633B7" w:rsidRDefault="00923B84" w:rsidP="007D70B2">
      <w:r>
        <w:t xml:space="preserve"> </w:t>
      </w:r>
      <w:r w:rsidR="000A1722" w:rsidRPr="00923B84">
        <w:t xml:space="preserve">   </w:t>
      </w:r>
      <w:r w:rsidR="007D70B2">
        <w:t xml:space="preserve">  </w:t>
      </w:r>
    </w:p>
    <w:p w:rsidR="007D70B2" w:rsidRDefault="007D70B2" w:rsidP="007D70B2"/>
    <w:p w:rsidR="007D70B2" w:rsidRDefault="007D70B2" w:rsidP="007D70B2"/>
    <w:tbl>
      <w:tblPr>
        <w:tblpPr w:leftFromText="180" w:rightFromText="180" w:vertAnchor="text" w:horzAnchor="margin" w:tblpXSpec="center" w:tblpY="61"/>
        <w:tblW w:w="0" w:type="auto"/>
        <w:tblLook w:val="01E0"/>
      </w:tblPr>
      <w:tblGrid>
        <w:gridCol w:w="4785"/>
        <w:gridCol w:w="4786"/>
      </w:tblGrid>
      <w:tr w:rsidR="00AE2A34" w:rsidRPr="006A3A7C" w:rsidTr="00C5090A">
        <w:tc>
          <w:tcPr>
            <w:tcW w:w="4785" w:type="dxa"/>
          </w:tcPr>
          <w:p w:rsidR="00AE2A34" w:rsidRPr="006A3A7C" w:rsidRDefault="00AE2A34" w:rsidP="00C5090A">
            <w:pPr>
              <w:pStyle w:val="a8"/>
              <w:tabs>
                <w:tab w:val="center" w:pos="2284"/>
              </w:tabs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«Подрядчика»:</w:t>
            </w:r>
            <w:r w:rsidRPr="006A3A7C">
              <w:rPr>
                <w:b/>
                <w:sz w:val="24"/>
                <w:szCs w:val="24"/>
              </w:rPr>
              <w:tab/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</w:p>
          <w:p w:rsidR="00AE2A34" w:rsidRPr="006A3A7C" w:rsidRDefault="00AE2A34" w:rsidP="00C5090A">
            <w:pPr>
              <w:pStyle w:val="a8"/>
            </w:pPr>
          </w:p>
          <w:p w:rsidR="00AE2A34" w:rsidRPr="006A3A7C" w:rsidRDefault="00AE2A34" w:rsidP="00C5090A">
            <w:pPr>
              <w:pStyle w:val="a8"/>
              <w:rPr>
                <w:b/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/______________/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  <w:tc>
          <w:tcPr>
            <w:tcW w:w="4786" w:type="dxa"/>
          </w:tcPr>
          <w:p w:rsidR="00AE2A34" w:rsidRPr="006A3A7C" w:rsidRDefault="00AE2A34" w:rsidP="00C5090A">
            <w:pPr>
              <w:pStyle w:val="a8"/>
              <w:rPr>
                <w:b/>
                <w:sz w:val="24"/>
                <w:szCs w:val="24"/>
              </w:rPr>
            </w:pPr>
            <w:r w:rsidRPr="006A3A7C">
              <w:rPr>
                <w:b/>
                <w:sz w:val="24"/>
                <w:szCs w:val="24"/>
              </w:rPr>
              <w:t>От «Заказчика»:</w:t>
            </w:r>
          </w:p>
          <w:p w:rsidR="00AE2A34" w:rsidRPr="006A3A7C" w:rsidRDefault="00AE2A34" w:rsidP="00C5090A">
            <w:pPr>
              <w:pStyle w:val="a8"/>
              <w:rPr>
                <w:sz w:val="20"/>
              </w:rPr>
            </w:pPr>
            <w:r>
              <w:rPr>
                <w:sz w:val="20"/>
              </w:rPr>
              <w:t xml:space="preserve">Генеральный </w:t>
            </w:r>
            <w:r w:rsidRPr="006A3A7C">
              <w:rPr>
                <w:sz w:val="20"/>
              </w:rPr>
              <w:t>директор ОАО «Приаргунское прои</w:t>
            </w:r>
            <w:r w:rsidRPr="006A3A7C">
              <w:rPr>
                <w:sz w:val="20"/>
              </w:rPr>
              <w:t>з</w:t>
            </w:r>
            <w:r w:rsidRPr="006A3A7C">
              <w:rPr>
                <w:sz w:val="20"/>
              </w:rPr>
              <w:t>водственное горно-химическое объединение»</w:t>
            </w:r>
          </w:p>
          <w:p w:rsidR="00AE2A34" w:rsidRPr="006A3A7C" w:rsidRDefault="00AE2A34" w:rsidP="00C5090A">
            <w:pPr>
              <w:pStyle w:val="a8"/>
              <w:rPr>
                <w:bCs/>
                <w:sz w:val="22"/>
                <w:szCs w:val="22"/>
              </w:rPr>
            </w:pPr>
          </w:p>
          <w:p w:rsidR="00AE2A34" w:rsidRPr="006A3A7C" w:rsidRDefault="00AE2A34" w:rsidP="00C5090A">
            <w:pPr>
              <w:pStyle w:val="a8"/>
              <w:rPr>
                <w:sz w:val="22"/>
                <w:szCs w:val="22"/>
              </w:rPr>
            </w:pPr>
            <w:r w:rsidRPr="006A3A7C">
              <w:rPr>
                <w:b/>
                <w:sz w:val="22"/>
                <w:szCs w:val="22"/>
              </w:rPr>
              <w:t>____________________ /</w:t>
            </w:r>
            <w:r>
              <w:rPr>
                <w:b/>
                <w:sz w:val="24"/>
                <w:szCs w:val="24"/>
              </w:rPr>
              <w:t>В.С. Святецкий</w:t>
            </w:r>
            <w:r w:rsidRPr="006A3A7C">
              <w:rPr>
                <w:b/>
                <w:sz w:val="22"/>
                <w:szCs w:val="22"/>
              </w:rPr>
              <w:t>/</w:t>
            </w:r>
          </w:p>
          <w:p w:rsidR="00AE2A34" w:rsidRPr="006A3A7C" w:rsidRDefault="00AE2A34" w:rsidP="00C5090A">
            <w:pPr>
              <w:pStyle w:val="a8"/>
              <w:rPr>
                <w:b/>
                <w:sz w:val="16"/>
                <w:szCs w:val="16"/>
              </w:rPr>
            </w:pPr>
            <w:r w:rsidRPr="006A3A7C">
              <w:rPr>
                <w:b/>
                <w:sz w:val="16"/>
                <w:szCs w:val="16"/>
              </w:rPr>
              <w:t>М.п.</w:t>
            </w:r>
          </w:p>
        </w:tc>
      </w:tr>
    </w:tbl>
    <w:p w:rsidR="003633B7" w:rsidRPr="007D70B2" w:rsidRDefault="003633B7" w:rsidP="007D70B2">
      <w:pPr>
        <w:tabs>
          <w:tab w:val="left" w:pos="1276"/>
        </w:tabs>
        <w:spacing w:line="360" w:lineRule="auto"/>
        <w:rPr>
          <w:sz w:val="22"/>
          <w:szCs w:val="22"/>
        </w:rPr>
      </w:pPr>
    </w:p>
    <w:sectPr w:rsidR="003633B7" w:rsidRPr="007D70B2" w:rsidSect="00E26C55">
      <w:pgSz w:w="11906" w:h="16838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D83E7F"/>
    <w:multiLevelType w:val="hybridMultilevel"/>
    <w:tmpl w:val="948C6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12008"/>
    <w:multiLevelType w:val="hybridMultilevel"/>
    <w:tmpl w:val="0A4A38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CC1577F"/>
    <w:multiLevelType w:val="hybridMultilevel"/>
    <w:tmpl w:val="D11CD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D96705"/>
    <w:multiLevelType w:val="hybridMultilevel"/>
    <w:tmpl w:val="5A84FF8E"/>
    <w:lvl w:ilvl="0" w:tplc="42A635D4">
      <w:start w:val="4"/>
      <w:numFmt w:val="bullet"/>
      <w:lvlText w:val="-"/>
      <w:lvlJc w:val="left"/>
      <w:pPr>
        <w:ind w:left="39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20"/>
  <w:autoHyphenation/>
  <w:displayHorizontalDrawingGridEvery w:val="0"/>
  <w:displayVerticalDrawingGridEvery w:val="0"/>
  <w:doNotUseMarginsForDrawingGridOrigin/>
  <w:noPunctuationKerning/>
  <w:characterSpacingControl w:val="doNotCompress"/>
  <w:compat/>
  <w:rsids>
    <w:rsidRoot w:val="00822887"/>
    <w:rsid w:val="0001530C"/>
    <w:rsid w:val="00015FCB"/>
    <w:rsid w:val="00025187"/>
    <w:rsid w:val="00034747"/>
    <w:rsid w:val="00040257"/>
    <w:rsid w:val="00052971"/>
    <w:rsid w:val="00072137"/>
    <w:rsid w:val="000728E4"/>
    <w:rsid w:val="000765FE"/>
    <w:rsid w:val="00085D3D"/>
    <w:rsid w:val="00094E57"/>
    <w:rsid w:val="00096302"/>
    <w:rsid w:val="000A1722"/>
    <w:rsid w:val="000A6103"/>
    <w:rsid w:val="000B5400"/>
    <w:rsid w:val="000E31E9"/>
    <w:rsid w:val="000F4BA8"/>
    <w:rsid w:val="000F7415"/>
    <w:rsid w:val="00124131"/>
    <w:rsid w:val="001372FF"/>
    <w:rsid w:val="00137A9D"/>
    <w:rsid w:val="00145868"/>
    <w:rsid w:val="001462EA"/>
    <w:rsid w:val="00146572"/>
    <w:rsid w:val="0017430C"/>
    <w:rsid w:val="001832D9"/>
    <w:rsid w:val="001B1BA6"/>
    <w:rsid w:val="001B6C94"/>
    <w:rsid w:val="001C2D25"/>
    <w:rsid w:val="001D4679"/>
    <w:rsid w:val="001E22BF"/>
    <w:rsid w:val="001E3886"/>
    <w:rsid w:val="001E718D"/>
    <w:rsid w:val="00203406"/>
    <w:rsid w:val="002034FF"/>
    <w:rsid w:val="00205063"/>
    <w:rsid w:val="0021429C"/>
    <w:rsid w:val="00215311"/>
    <w:rsid w:val="00233C00"/>
    <w:rsid w:val="002377E0"/>
    <w:rsid w:val="00245DDF"/>
    <w:rsid w:val="002560FF"/>
    <w:rsid w:val="00285E8D"/>
    <w:rsid w:val="002B1148"/>
    <w:rsid w:val="002B56D9"/>
    <w:rsid w:val="002E26B5"/>
    <w:rsid w:val="003154E3"/>
    <w:rsid w:val="0032226A"/>
    <w:rsid w:val="00326B24"/>
    <w:rsid w:val="003439E3"/>
    <w:rsid w:val="00355729"/>
    <w:rsid w:val="003633B7"/>
    <w:rsid w:val="0037704F"/>
    <w:rsid w:val="00385777"/>
    <w:rsid w:val="003A3A1E"/>
    <w:rsid w:val="003B53E0"/>
    <w:rsid w:val="003C1F9E"/>
    <w:rsid w:val="003C221E"/>
    <w:rsid w:val="003C3D1A"/>
    <w:rsid w:val="003C48A6"/>
    <w:rsid w:val="003E5625"/>
    <w:rsid w:val="003F1219"/>
    <w:rsid w:val="003F182E"/>
    <w:rsid w:val="003F4086"/>
    <w:rsid w:val="003F7290"/>
    <w:rsid w:val="00401C4C"/>
    <w:rsid w:val="004050B6"/>
    <w:rsid w:val="00407D51"/>
    <w:rsid w:val="00422AE7"/>
    <w:rsid w:val="00435FE3"/>
    <w:rsid w:val="00442064"/>
    <w:rsid w:val="00442BD2"/>
    <w:rsid w:val="004610EB"/>
    <w:rsid w:val="00476F66"/>
    <w:rsid w:val="00486E18"/>
    <w:rsid w:val="00495DA5"/>
    <w:rsid w:val="00496385"/>
    <w:rsid w:val="004B1843"/>
    <w:rsid w:val="004B2356"/>
    <w:rsid w:val="004B4787"/>
    <w:rsid w:val="004B738A"/>
    <w:rsid w:val="004C37BC"/>
    <w:rsid w:val="004E7923"/>
    <w:rsid w:val="004F1678"/>
    <w:rsid w:val="004F255F"/>
    <w:rsid w:val="0050504B"/>
    <w:rsid w:val="005066DC"/>
    <w:rsid w:val="00512CD9"/>
    <w:rsid w:val="005216AB"/>
    <w:rsid w:val="005336E1"/>
    <w:rsid w:val="00540C67"/>
    <w:rsid w:val="0057353A"/>
    <w:rsid w:val="005816C0"/>
    <w:rsid w:val="0059120E"/>
    <w:rsid w:val="005920B4"/>
    <w:rsid w:val="005A08A5"/>
    <w:rsid w:val="005E1189"/>
    <w:rsid w:val="005E3469"/>
    <w:rsid w:val="005F6612"/>
    <w:rsid w:val="00613F02"/>
    <w:rsid w:val="00632540"/>
    <w:rsid w:val="00634DF1"/>
    <w:rsid w:val="0064624D"/>
    <w:rsid w:val="00647E69"/>
    <w:rsid w:val="00657F50"/>
    <w:rsid w:val="006654ED"/>
    <w:rsid w:val="00676EB3"/>
    <w:rsid w:val="0067716B"/>
    <w:rsid w:val="006772CC"/>
    <w:rsid w:val="006844B5"/>
    <w:rsid w:val="00690E4F"/>
    <w:rsid w:val="006A347F"/>
    <w:rsid w:val="006B2613"/>
    <w:rsid w:val="006C321D"/>
    <w:rsid w:val="006D14FA"/>
    <w:rsid w:val="006F41F6"/>
    <w:rsid w:val="006F6D10"/>
    <w:rsid w:val="006F77ED"/>
    <w:rsid w:val="00700570"/>
    <w:rsid w:val="00701DA6"/>
    <w:rsid w:val="007032A3"/>
    <w:rsid w:val="00704D1C"/>
    <w:rsid w:val="007162CA"/>
    <w:rsid w:val="00731164"/>
    <w:rsid w:val="00755622"/>
    <w:rsid w:val="007D1E2C"/>
    <w:rsid w:val="007D6114"/>
    <w:rsid w:val="007D6EA8"/>
    <w:rsid w:val="007D70B2"/>
    <w:rsid w:val="007E7AEF"/>
    <w:rsid w:val="0081334A"/>
    <w:rsid w:val="00822887"/>
    <w:rsid w:val="008358F3"/>
    <w:rsid w:val="00844458"/>
    <w:rsid w:val="00872154"/>
    <w:rsid w:val="00874B0D"/>
    <w:rsid w:val="00876911"/>
    <w:rsid w:val="008A072E"/>
    <w:rsid w:val="008B4B3D"/>
    <w:rsid w:val="008D1D3B"/>
    <w:rsid w:val="008F3217"/>
    <w:rsid w:val="00902211"/>
    <w:rsid w:val="0091505E"/>
    <w:rsid w:val="00915438"/>
    <w:rsid w:val="00923B84"/>
    <w:rsid w:val="00983EFC"/>
    <w:rsid w:val="00992C59"/>
    <w:rsid w:val="009A2D46"/>
    <w:rsid w:val="009A5384"/>
    <w:rsid w:val="009B2C27"/>
    <w:rsid w:val="009C0204"/>
    <w:rsid w:val="009D141A"/>
    <w:rsid w:val="009E2178"/>
    <w:rsid w:val="009E4A7D"/>
    <w:rsid w:val="00A0417A"/>
    <w:rsid w:val="00A13968"/>
    <w:rsid w:val="00A14844"/>
    <w:rsid w:val="00A216B3"/>
    <w:rsid w:val="00A227AD"/>
    <w:rsid w:val="00A35BEF"/>
    <w:rsid w:val="00A6017D"/>
    <w:rsid w:val="00AB348A"/>
    <w:rsid w:val="00AE2A34"/>
    <w:rsid w:val="00AF16A6"/>
    <w:rsid w:val="00AF4D17"/>
    <w:rsid w:val="00B248A5"/>
    <w:rsid w:val="00B26D8E"/>
    <w:rsid w:val="00B3068A"/>
    <w:rsid w:val="00B41703"/>
    <w:rsid w:val="00B54486"/>
    <w:rsid w:val="00B55B5B"/>
    <w:rsid w:val="00B6326B"/>
    <w:rsid w:val="00B65F70"/>
    <w:rsid w:val="00B735D1"/>
    <w:rsid w:val="00B77C63"/>
    <w:rsid w:val="00B93F40"/>
    <w:rsid w:val="00BC4DBF"/>
    <w:rsid w:val="00BC653F"/>
    <w:rsid w:val="00C1267B"/>
    <w:rsid w:val="00C14846"/>
    <w:rsid w:val="00C504AD"/>
    <w:rsid w:val="00C605E9"/>
    <w:rsid w:val="00C75877"/>
    <w:rsid w:val="00C850B8"/>
    <w:rsid w:val="00C8575F"/>
    <w:rsid w:val="00CB795A"/>
    <w:rsid w:val="00CC4806"/>
    <w:rsid w:val="00CE296D"/>
    <w:rsid w:val="00CE7EA7"/>
    <w:rsid w:val="00CF2CA5"/>
    <w:rsid w:val="00CF6A5C"/>
    <w:rsid w:val="00D004EA"/>
    <w:rsid w:val="00D07359"/>
    <w:rsid w:val="00D112B1"/>
    <w:rsid w:val="00D21FFF"/>
    <w:rsid w:val="00D40774"/>
    <w:rsid w:val="00D51A65"/>
    <w:rsid w:val="00D73068"/>
    <w:rsid w:val="00D83AD6"/>
    <w:rsid w:val="00D87045"/>
    <w:rsid w:val="00D917F1"/>
    <w:rsid w:val="00D91C77"/>
    <w:rsid w:val="00D94CC2"/>
    <w:rsid w:val="00DA712F"/>
    <w:rsid w:val="00DC5E91"/>
    <w:rsid w:val="00DD1A7A"/>
    <w:rsid w:val="00DE6B30"/>
    <w:rsid w:val="00DF2D87"/>
    <w:rsid w:val="00DF30F5"/>
    <w:rsid w:val="00E02DB6"/>
    <w:rsid w:val="00E0384E"/>
    <w:rsid w:val="00E26C55"/>
    <w:rsid w:val="00E41A28"/>
    <w:rsid w:val="00E7598B"/>
    <w:rsid w:val="00E84761"/>
    <w:rsid w:val="00EA547A"/>
    <w:rsid w:val="00EB02E7"/>
    <w:rsid w:val="00EF04DA"/>
    <w:rsid w:val="00EF512E"/>
    <w:rsid w:val="00EF53E8"/>
    <w:rsid w:val="00EF6508"/>
    <w:rsid w:val="00F068A1"/>
    <w:rsid w:val="00F11F33"/>
    <w:rsid w:val="00F140C8"/>
    <w:rsid w:val="00F25C97"/>
    <w:rsid w:val="00F32A7E"/>
    <w:rsid w:val="00F511FE"/>
    <w:rsid w:val="00F57E1B"/>
    <w:rsid w:val="00F62186"/>
    <w:rsid w:val="00F91514"/>
    <w:rsid w:val="00F92B6A"/>
    <w:rsid w:val="00F93ED3"/>
    <w:rsid w:val="00FA3F0C"/>
    <w:rsid w:val="00FA63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5625"/>
  </w:style>
  <w:style w:type="paragraph" w:styleId="1">
    <w:name w:val="heading 1"/>
    <w:basedOn w:val="a"/>
    <w:next w:val="a"/>
    <w:qFormat/>
    <w:rsid w:val="003E5625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3E5625"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rsid w:val="003E5625"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rsid w:val="003E5625"/>
    <w:pPr>
      <w:keepNext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rsid w:val="003E5625"/>
    <w:pPr>
      <w:shd w:val="clear" w:color="auto" w:fill="000080"/>
    </w:pPr>
    <w:rPr>
      <w:rFonts w:ascii="Tahoma" w:hAnsi="Tahoma"/>
    </w:rPr>
  </w:style>
  <w:style w:type="paragraph" w:styleId="a4">
    <w:name w:val="Body Text"/>
    <w:basedOn w:val="a"/>
    <w:rsid w:val="003E5625"/>
    <w:rPr>
      <w:b/>
    </w:rPr>
  </w:style>
  <w:style w:type="paragraph" w:styleId="20">
    <w:name w:val="Body Text 2"/>
    <w:basedOn w:val="a"/>
    <w:rsid w:val="003E5625"/>
    <w:pPr>
      <w:jc w:val="center"/>
    </w:pPr>
  </w:style>
  <w:style w:type="paragraph" w:styleId="a5">
    <w:name w:val="Balloon Text"/>
    <w:basedOn w:val="a"/>
    <w:link w:val="a6"/>
    <w:rsid w:val="00EA547A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EA547A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DF30F5"/>
    <w:pPr>
      <w:ind w:left="720"/>
      <w:contextualSpacing/>
    </w:pPr>
  </w:style>
  <w:style w:type="paragraph" w:customStyle="1" w:styleId="text">
    <w:name w:val="text"/>
    <w:basedOn w:val="a"/>
    <w:rsid w:val="00AE2A34"/>
    <w:pPr>
      <w:spacing w:after="240"/>
    </w:pPr>
    <w:rPr>
      <w:sz w:val="24"/>
      <w:szCs w:val="24"/>
    </w:rPr>
  </w:style>
  <w:style w:type="paragraph" w:styleId="a8">
    <w:name w:val="footer"/>
    <w:basedOn w:val="a"/>
    <w:link w:val="a9"/>
    <w:uiPriority w:val="99"/>
    <w:rsid w:val="00AE2A34"/>
    <w:pPr>
      <w:keepNext/>
      <w:keepLines/>
      <w:suppressLineNumbers/>
      <w:tabs>
        <w:tab w:val="center" w:pos="4677"/>
        <w:tab w:val="right" w:pos="9355"/>
      </w:tabs>
    </w:pPr>
    <w:rPr>
      <w:sz w:val="26"/>
    </w:rPr>
  </w:style>
  <w:style w:type="character" w:customStyle="1" w:styleId="a9">
    <w:name w:val="Нижний колонтитул Знак"/>
    <w:basedOn w:val="a0"/>
    <w:link w:val="a8"/>
    <w:uiPriority w:val="99"/>
    <w:rsid w:val="00AE2A34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95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1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25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2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9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9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3A2E9-32DC-4CA8-AF7F-D5067CAEE5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ГМЗ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cp:lastModifiedBy>SklyarovaOY</cp:lastModifiedBy>
  <cp:revision>2</cp:revision>
  <cp:lastPrinted>2012-02-27T04:59:00Z</cp:lastPrinted>
  <dcterms:created xsi:type="dcterms:W3CDTF">2012-06-01T07:59:00Z</dcterms:created>
  <dcterms:modified xsi:type="dcterms:W3CDTF">2012-06-01T07:59:00Z</dcterms:modified>
</cp:coreProperties>
</file>